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E88" w:rsidRPr="00790601" w:rsidRDefault="006C2E88" w:rsidP="006C2E88">
      <w:pPr>
        <w:spacing w:line="560" w:lineRule="exact"/>
        <w:jc w:val="center"/>
        <w:rPr>
          <w:rFonts w:ascii="宋体" w:hAnsi="宋体"/>
          <w:b/>
          <w:sz w:val="32"/>
          <w:szCs w:val="32"/>
        </w:rPr>
      </w:pPr>
      <w:r w:rsidRPr="00790601">
        <w:rPr>
          <w:rFonts w:ascii="宋体" w:hAnsi="宋体" w:hint="eastAsia"/>
          <w:b/>
          <w:sz w:val="32"/>
          <w:szCs w:val="32"/>
        </w:rPr>
        <w:t>关于</w:t>
      </w:r>
      <w:bookmarkStart w:id="0" w:name="_GoBack"/>
      <w:bookmarkEnd w:id="0"/>
      <w:proofErr w:type="gramStart"/>
      <w:r w:rsidR="00C7505C" w:rsidRPr="00790601">
        <w:rPr>
          <w:rFonts w:ascii="宋体" w:hAnsi="宋体" w:hint="eastAsia"/>
          <w:b/>
          <w:sz w:val="32"/>
          <w:szCs w:val="32"/>
        </w:rPr>
        <w:t>《</w:t>
      </w:r>
      <w:proofErr w:type="gramEnd"/>
      <w:r w:rsidR="00C7505C" w:rsidRPr="00790601">
        <w:rPr>
          <w:rFonts w:ascii="宋体" w:hAnsi="宋体" w:hint="eastAsia"/>
          <w:b/>
          <w:sz w:val="32"/>
          <w:szCs w:val="32"/>
        </w:rPr>
        <w:t>长春工业大学</w:t>
      </w:r>
      <w:r w:rsidR="000775E3" w:rsidRPr="00790601">
        <w:rPr>
          <w:rFonts w:ascii="宋体" w:hAnsi="宋体" w:hint="eastAsia"/>
          <w:b/>
          <w:sz w:val="32"/>
          <w:szCs w:val="32"/>
        </w:rPr>
        <w:t>第四届</w:t>
      </w:r>
      <w:r w:rsidRPr="00790601">
        <w:rPr>
          <w:rFonts w:ascii="宋体" w:hAnsi="宋体" w:hint="eastAsia"/>
          <w:b/>
          <w:sz w:val="32"/>
          <w:szCs w:val="32"/>
        </w:rPr>
        <w:t>大学生工程训练</w:t>
      </w:r>
    </w:p>
    <w:p w:rsidR="006C2E88" w:rsidRPr="00790601" w:rsidRDefault="006C2E88" w:rsidP="006C2E88">
      <w:pPr>
        <w:spacing w:line="560" w:lineRule="exact"/>
        <w:jc w:val="center"/>
        <w:rPr>
          <w:rFonts w:ascii="宋体" w:hAnsi="宋体"/>
          <w:b/>
          <w:sz w:val="32"/>
          <w:szCs w:val="32"/>
        </w:rPr>
      </w:pPr>
      <w:r w:rsidRPr="00790601">
        <w:rPr>
          <w:rFonts w:ascii="宋体" w:hAnsi="宋体" w:hint="eastAsia"/>
          <w:b/>
          <w:sz w:val="32"/>
          <w:szCs w:val="32"/>
        </w:rPr>
        <w:t>综合能力竞赛</w:t>
      </w:r>
      <w:r w:rsidR="00887814">
        <w:rPr>
          <w:rFonts w:ascii="宋体" w:hAnsi="宋体" w:hint="eastAsia"/>
          <w:b/>
          <w:sz w:val="32"/>
          <w:szCs w:val="32"/>
        </w:rPr>
        <w:t>暨吉林赛区选拔赛</w:t>
      </w:r>
      <w:proofErr w:type="gramStart"/>
      <w:r w:rsidR="00C7505C" w:rsidRPr="00790601">
        <w:rPr>
          <w:rFonts w:ascii="宋体" w:hAnsi="宋体" w:hint="eastAsia"/>
          <w:b/>
          <w:sz w:val="32"/>
          <w:szCs w:val="32"/>
        </w:rPr>
        <w:t>》</w:t>
      </w:r>
      <w:proofErr w:type="gramEnd"/>
      <w:r w:rsidR="00887814" w:rsidRPr="00790601">
        <w:rPr>
          <w:rFonts w:ascii="宋体" w:hAnsi="宋体" w:hint="eastAsia"/>
          <w:b/>
          <w:sz w:val="32"/>
          <w:szCs w:val="32"/>
        </w:rPr>
        <w:t>命题说明及赛项安排</w:t>
      </w:r>
      <w:r w:rsidRPr="00790601">
        <w:rPr>
          <w:rFonts w:ascii="宋体" w:hAnsi="宋体" w:hint="eastAsia"/>
          <w:b/>
          <w:sz w:val="32"/>
          <w:szCs w:val="32"/>
        </w:rPr>
        <w:t>通知</w:t>
      </w:r>
    </w:p>
    <w:p w:rsidR="006C2E88" w:rsidRPr="00790601" w:rsidRDefault="004D56AB" w:rsidP="006C2E88">
      <w:pPr>
        <w:spacing w:line="560" w:lineRule="exac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各相关单位：</w:t>
      </w:r>
    </w:p>
    <w:p w:rsidR="006C2E88" w:rsidRPr="00790601" w:rsidRDefault="006C2E88" w:rsidP="006C2E88">
      <w:pPr>
        <w:widowControl/>
        <w:shd w:val="clear" w:color="auto" w:fill="FFFFFF"/>
        <w:spacing w:line="560" w:lineRule="exact"/>
        <w:ind w:firstLineChars="200" w:firstLine="600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为深化实验教学改革，提升大学生工程创新意识、实践能力和团队合作精神，</w:t>
      </w:r>
      <w:r w:rsidR="004D56AB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推动我校相关专业人才培养模型和实践教学的改革，</w:t>
      </w:r>
      <w:r w:rsidR="00C7505C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经</w:t>
      </w:r>
      <w:r w:rsidR="004D56AB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学校</w:t>
      </w:r>
      <w:r w:rsidR="00C7505C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相关部门</w:t>
      </w: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批准，</w:t>
      </w:r>
      <w:proofErr w:type="gramStart"/>
      <w:r w:rsidR="004D56AB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现</w:t>
      </w: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举办</w:t>
      </w:r>
      <w:proofErr w:type="gramEnd"/>
      <w:r w:rsidR="00C7505C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长春工业大学</w:t>
      </w:r>
      <w:r w:rsidR="000775E3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第四届</w:t>
      </w:r>
      <w:r w:rsidR="004D56AB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大学生工程训练综合能力竞赛，现将有关事宜通知如下：</w:t>
      </w:r>
    </w:p>
    <w:p w:rsidR="006C2E88" w:rsidRPr="00790601" w:rsidRDefault="006C2E88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本次竞赛实行初赛、复赛制，竞赛将于2014年</w:t>
      </w:r>
      <w:r w:rsidR="00AE491A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10</w:t>
      </w: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月</w:t>
      </w:r>
      <w:r w:rsidR="00AE491A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18</w:t>
      </w:r>
      <w:r w:rsidR="00286938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日在大学生活动中心一楼举办，现将相关通知</w:t>
      </w: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下发。</w:t>
      </w:r>
    </w:p>
    <w:p w:rsidR="00A37476" w:rsidRPr="00790601" w:rsidRDefault="00A37476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b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b/>
          <w:sz w:val="30"/>
          <w:szCs w:val="30"/>
          <w:shd w:val="clear" w:color="auto" w:fill="FFFFFF"/>
        </w:rPr>
        <w:t>一、大赛主题</w:t>
      </w:r>
    </w:p>
    <w:p w:rsidR="00A37476" w:rsidRPr="00790601" w:rsidRDefault="00A37476" w:rsidP="00A37476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2014年长春工业大学第四届大学生工程训练综合能力竞赛主题为“无碳小车越障竞赛”。</w:t>
      </w:r>
    </w:p>
    <w:p w:rsidR="00A37476" w:rsidRPr="00790601" w:rsidRDefault="00A37476" w:rsidP="00A37476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b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b/>
          <w:sz w:val="30"/>
          <w:szCs w:val="30"/>
          <w:shd w:val="clear" w:color="auto" w:fill="FFFFFF"/>
        </w:rPr>
        <w:t>二、参赛对象</w:t>
      </w:r>
    </w:p>
    <w:p w:rsidR="00A37476" w:rsidRPr="00790601" w:rsidRDefault="00A37476" w:rsidP="00A37476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参赛对象为我校全日制在校本科生和高职高专学生。</w:t>
      </w:r>
    </w:p>
    <w:p w:rsidR="00A30829" w:rsidRPr="00790601" w:rsidRDefault="00A30829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参赛者以参赛团队为单位，集体报名参赛。</w:t>
      </w:r>
    </w:p>
    <w:p w:rsidR="009F63C3" w:rsidRPr="00790601" w:rsidRDefault="009F63C3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b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b/>
          <w:sz w:val="30"/>
          <w:szCs w:val="30"/>
          <w:shd w:val="clear" w:color="auto" w:fill="FFFFFF"/>
        </w:rPr>
        <w:t>三、大赛内容</w:t>
      </w:r>
    </w:p>
    <w:p w:rsidR="009F63C3" w:rsidRPr="00790601" w:rsidRDefault="009F63C3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参赛作品应符合大赛主题要求，具体要求见大赛</w:t>
      </w:r>
      <w:r w:rsidR="008F4C6F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比赛要求</w:t>
      </w: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（附件</w:t>
      </w:r>
      <w:r w:rsidR="008F4C6F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1</w:t>
      </w: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）。</w:t>
      </w:r>
    </w:p>
    <w:p w:rsidR="008F4C6F" w:rsidRPr="00790601" w:rsidRDefault="008F4C6F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b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b/>
          <w:sz w:val="30"/>
          <w:szCs w:val="30"/>
          <w:shd w:val="clear" w:color="auto" w:fill="FFFFFF"/>
        </w:rPr>
        <w:t>四、奖项设置</w:t>
      </w:r>
    </w:p>
    <w:p w:rsidR="008F4C6F" w:rsidRPr="00790601" w:rsidRDefault="00790601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校级竞赛设置</w:t>
      </w:r>
      <w:r w:rsidR="008F4C6F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一、二、三等奖</w:t>
      </w: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，一等奖40%、二等奖40%、三等奖20%</w:t>
      </w:r>
      <w:r w:rsidR="008F4C6F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。</w:t>
      </w:r>
    </w:p>
    <w:p w:rsidR="008F4C6F" w:rsidRPr="00790601" w:rsidRDefault="008F4C6F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b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b/>
          <w:sz w:val="30"/>
          <w:szCs w:val="30"/>
          <w:shd w:val="clear" w:color="auto" w:fill="FFFFFF"/>
        </w:rPr>
        <w:t>五、评审原则</w:t>
      </w:r>
    </w:p>
    <w:p w:rsidR="008F4C6F" w:rsidRPr="00790601" w:rsidRDefault="008F4C6F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大赛遵照</w:t>
      </w:r>
      <w:r w:rsidR="00790601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各项赛事</w:t>
      </w: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评分标准（附件</w:t>
      </w:r>
      <w:r w:rsidR="00790601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4</w:t>
      </w:r>
      <w:r w:rsidR="003E2C5C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、</w:t>
      </w:r>
      <w:r w:rsidR="00790601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5</w:t>
      </w: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）对</w:t>
      </w:r>
      <w:r w:rsidR="00790601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组</w:t>
      </w: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参赛作品</w:t>
      </w:r>
      <w:r w:rsidR="00790601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进行评选</w:t>
      </w: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。</w:t>
      </w:r>
    </w:p>
    <w:p w:rsidR="00EC535A" w:rsidRPr="00790601" w:rsidRDefault="00EC535A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b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b/>
          <w:sz w:val="30"/>
          <w:szCs w:val="30"/>
          <w:shd w:val="clear" w:color="auto" w:fill="FFFFFF"/>
        </w:rPr>
        <w:lastRenderedPageBreak/>
        <w:t>六、参赛流程</w:t>
      </w:r>
    </w:p>
    <w:p w:rsidR="00EC535A" w:rsidRPr="00790601" w:rsidRDefault="00EC535A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1、报名</w:t>
      </w:r>
    </w:p>
    <w:p w:rsidR="00EC535A" w:rsidRPr="00790601" w:rsidRDefault="00EC535A" w:rsidP="00EC535A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所有参赛者需在2014年10月1</w:t>
      </w:r>
      <w:r w:rsidR="00790601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1</w:t>
      </w: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日前将纸质及电子版报名表（见附件</w:t>
      </w:r>
      <w:r w:rsidR="00790601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3</w:t>
      </w: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）提交至工程训练中心409实验室。</w:t>
      </w:r>
    </w:p>
    <w:p w:rsidR="00EC535A" w:rsidRPr="00790601" w:rsidRDefault="00EC535A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2、现场参赛</w:t>
      </w:r>
    </w:p>
    <w:p w:rsidR="00EC535A" w:rsidRPr="00790601" w:rsidRDefault="00EC535A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参赛队在2014年10月18日按照赛事</w:t>
      </w:r>
      <w:r w:rsidR="00790601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安排</w:t>
      </w: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（附件2）的相关要求进行现场比赛。</w:t>
      </w:r>
    </w:p>
    <w:p w:rsidR="00EC535A" w:rsidRPr="00790601" w:rsidRDefault="00EC535A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b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b/>
          <w:sz w:val="30"/>
          <w:szCs w:val="30"/>
          <w:shd w:val="clear" w:color="auto" w:fill="FFFFFF"/>
        </w:rPr>
        <w:t>七、其他</w:t>
      </w:r>
    </w:p>
    <w:p w:rsidR="00EC535A" w:rsidRPr="00790601" w:rsidRDefault="00EC535A" w:rsidP="0064475D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大赛本着</w:t>
      </w:r>
      <w:r w:rsidR="0064475D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提高大学生的综合技术能力及团队合作精神为宗旨，请学校有关部门给予大力支持，精心组织</w:t>
      </w:r>
      <w:r w:rsidR="0064475D" w:rsidRPr="00790601">
        <w:rPr>
          <w:rFonts w:ascii="仿宋_GB2312" w:eastAsia="仿宋_GB2312" w:hAnsi="宋体" w:cs="宋体" w:hint="eastAsia"/>
          <w:kern w:val="0"/>
          <w:sz w:val="30"/>
          <w:szCs w:val="30"/>
        </w:rPr>
        <w:t>开展校级竞赛，安排好校级竞赛并推荐代表队参加省级竞赛</w:t>
      </w:r>
      <w:r w:rsidR="0064475D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。</w:t>
      </w:r>
    </w:p>
    <w:p w:rsidR="00696CA5" w:rsidRPr="00790601" w:rsidRDefault="00F63235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b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b/>
          <w:sz w:val="30"/>
          <w:szCs w:val="30"/>
          <w:shd w:val="clear" w:color="auto" w:fill="FFFFFF"/>
        </w:rPr>
        <w:t>附件：</w:t>
      </w:r>
    </w:p>
    <w:p w:rsidR="00F63235" w:rsidRPr="00790601" w:rsidRDefault="00F63235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1、比赛要求</w:t>
      </w:r>
    </w:p>
    <w:p w:rsidR="00F63235" w:rsidRPr="00790601" w:rsidRDefault="00F63235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2</w:t>
      </w:r>
      <w:r w:rsidR="00790601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、赛事安排</w:t>
      </w:r>
    </w:p>
    <w:p w:rsidR="00F63235" w:rsidRPr="00790601" w:rsidRDefault="00790601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3</w:t>
      </w:r>
      <w:r w:rsidR="00F63235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、报名表</w:t>
      </w:r>
    </w:p>
    <w:p w:rsidR="00F63235" w:rsidRPr="00790601" w:rsidRDefault="00790601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4</w:t>
      </w:r>
      <w:r w:rsidR="00F63235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、</w:t>
      </w:r>
      <w:r w:rsidR="008F4C6F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S型场地运行评分标准</w:t>
      </w:r>
    </w:p>
    <w:p w:rsidR="00F63235" w:rsidRPr="00790601" w:rsidRDefault="00790601" w:rsidP="00C7505C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5</w:t>
      </w:r>
      <w:r w:rsidR="00F63235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、8型场地运行评分标准</w:t>
      </w:r>
    </w:p>
    <w:p w:rsidR="003378DA" w:rsidRPr="00790601" w:rsidRDefault="006C2E88" w:rsidP="003378DA">
      <w:pPr>
        <w:widowControl/>
        <w:shd w:val="clear" w:color="auto" w:fill="FFFFFF"/>
        <w:spacing w:line="560" w:lineRule="exact"/>
        <w:ind w:firstLineChars="189" w:firstLine="567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联系人：</w:t>
      </w:r>
      <w:r w:rsidR="003378DA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张自强</w:t>
      </w:r>
    </w:p>
    <w:p w:rsidR="003378DA" w:rsidRPr="00790601" w:rsidRDefault="006C2E88" w:rsidP="003378DA">
      <w:pPr>
        <w:widowControl/>
        <w:shd w:val="clear" w:color="auto" w:fill="FFFFFF"/>
        <w:spacing w:line="560" w:lineRule="exact"/>
        <w:ind w:firstLineChars="189" w:firstLine="567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电</w:t>
      </w:r>
      <w:r w:rsidR="00790601">
        <w:rPr>
          <w:rFonts w:ascii="仿宋_GB2312" w:eastAsia="仿宋_GB2312" w:hint="eastAsia"/>
          <w:sz w:val="30"/>
          <w:szCs w:val="30"/>
          <w:shd w:val="clear" w:color="auto" w:fill="FFFFFF"/>
        </w:rPr>
        <w:t xml:space="preserve">  </w:t>
      </w: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话：</w:t>
      </w:r>
      <w:r w:rsidR="003378DA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18686665396</w:t>
      </w:r>
    </w:p>
    <w:p w:rsidR="006C2E88" w:rsidRPr="00790601" w:rsidRDefault="006C2E88" w:rsidP="000E02A1">
      <w:pPr>
        <w:widowControl/>
        <w:shd w:val="clear" w:color="auto" w:fill="FFFFFF"/>
        <w:spacing w:line="560" w:lineRule="exact"/>
        <w:ind w:firstLineChars="200" w:firstLine="600"/>
        <w:jc w:val="left"/>
        <w:rPr>
          <w:rFonts w:ascii="仿宋_GB2312" w:eastAsia="仿宋_GB2312"/>
          <w:sz w:val="30"/>
          <w:szCs w:val="30"/>
          <w:shd w:val="clear" w:color="auto" w:fill="FFFFFF"/>
        </w:rPr>
      </w:pP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Email:</w:t>
      </w:r>
      <w:r w:rsidR="00790601">
        <w:rPr>
          <w:rFonts w:ascii="仿宋_GB2312" w:eastAsia="仿宋_GB2312" w:hint="eastAsia"/>
          <w:sz w:val="30"/>
          <w:szCs w:val="30"/>
          <w:shd w:val="clear" w:color="auto" w:fill="FFFFFF"/>
        </w:rPr>
        <w:t xml:space="preserve">  </w:t>
      </w:r>
      <w:r w:rsidR="003378DA"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zhangziqiang@mial.ccut.edu.cn</w:t>
      </w:r>
      <w:r w:rsidRPr="00790601">
        <w:rPr>
          <w:rFonts w:ascii="仿宋_GB2312" w:eastAsia="仿宋_GB2312" w:hint="eastAsia"/>
          <w:sz w:val="30"/>
          <w:szCs w:val="30"/>
          <w:shd w:val="clear" w:color="auto" w:fill="FFFFFF"/>
        </w:rPr>
        <w:t>；</w:t>
      </w:r>
    </w:p>
    <w:p w:rsidR="006C2E88" w:rsidRPr="00790601" w:rsidRDefault="006C2E88" w:rsidP="003378DA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790601">
        <w:rPr>
          <w:rFonts w:ascii="仿宋_GB2312" w:eastAsia="仿宋_GB2312" w:hAnsi="宋体" w:cs="宋体" w:hint="eastAsia"/>
          <w:kern w:val="0"/>
          <w:sz w:val="30"/>
          <w:szCs w:val="30"/>
        </w:rPr>
        <w:t>特此通知。</w:t>
      </w:r>
    </w:p>
    <w:p w:rsidR="006C2E88" w:rsidRPr="00790601" w:rsidRDefault="006C2E88" w:rsidP="000E02A1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宋体" w:cs="宋体"/>
          <w:kern w:val="0"/>
          <w:sz w:val="30"/>
          <w:szCs w:val="30"/>
        </w:rPr>
      </w:pPr>
    </w:p>
    <w:p w:rsidR="006C2E88" w:rsidRPr="00790601" w:rsidRDefault="00631195" w:rsidP="004C17C7">
      <w:pPr>
        <w:widowControl/>
        <w:shd w:val="clear" w:color="auto" w:fill="FFFFFF"/>
        <w:spacing w:line="560" w:lineRule="exact"/>
        <w:jc w:val="right"/>
        <w:rPr>
          <w:rFonts w:ascii="仿宋_GB2312" w:eastAsia="仿宋_GB2312" w:hAnsi="宋体" w:cs="宋体"/>
          <w:kern w:val="0"/>
          <w:sz w:val="30"/>
          <w:szCs w:val="30"/>
        </w:rPr>
      </w:pPr>
      <w:r w:rsidRPr="00790601">
        <w:rPr>
          <w:rFonts w:ascii="仿宋_GB2312" w:eastAsia="仿宋_GB2312" w:hAnsi="宋体" w:cs="宋体" w:hint="eastAsia"/>
          <w:kern w:val="0"/>
          <w:sz w:val="30"/>
          <w:szCs w:val="30"/>
        </w:rPr>
        <w:t>长春工业大学</w:t>
      </w:r>
      <w:r w:rsidR="006C2E88" w:rsidRPr="00790601">
        <w:rPr>
          <w:rFonts w:ascii="仿宋_GB2312" w:eastAsia="仿宋_GB2312" w:hAnsi="宋体" w:cs="宋体" w:hint="eastAsia"/>
          <w:kern w:val="0"/>
          <w:sz w:val="30"/>
          <w:szCs w:val="30"/>
        </w:rPr>
        <w:t>（章）</w:t>
      </w:r>
    </w:p>
    <w:p w:rsidR="00CE4DD6" w:rsidRPr="00790601" w:rsidRDefault="006C2E88" w:rsidP="006C2E88">
      <w:pPr>
        <w:widowControl/>
        <w:shd w:val="clear" w:color="auto" w:fill="FFFFFF"/>
        <w:spacing w:line="560" w:lineRule="exact"/>
        <w:jc w:val="right"/>
        <w:rPr>
          <w:rFonts w:ascii="Times New Roman" w:eastAsia="仿宋_GB2312" w:hAnsi="Times New Roman"/>
          <w:kern w:val="0"/>
          <w:sz w:val="30"/>
          <w:szCs w:val="30"/>
        </w:rPr>
      </w:pPr>
      <w:r w:rsidRPr="00790601">
        <w:rPr>
          <w:rFonts w:ascii="仿宋_GB2312" w:eastAsia="仿宋_GB2312" w:hAnsi="宋体" w:cs="宋体" w:hint="eastAsia"/>
          <w:kern w:val="0"/>
          <w:sz w:val="30"/>
          <w:szCs w:val="30"/>
        </w:rPr>
        <w:t>二</w:t>
      </w:r>
      <w:r w:rsidRPr="00790601">
        <w:rPr>
          <w:rFonts w:ascii="仿宋_GB2312" w:hAnsi="宋体" w:cs="宋体" w:hint="eastAsia"/>
          <w:kern w:val="0"/>
          <w:sz w:val="30"/>
          <w:szCs w:val="30"/>
        </w:rPr>
        <w:t>〇</w:t>
      </w:r>
      <w:r w:rsidRPr="00790601">
        <w:rPr>
          <w:rFonts w:ascii="仿宋_GB2312" w:eastAsia="仿宋_GB2312" w:hAnsi="宋体" w:cs="宋体" w:hint="eastAsia"/>
          <w:kern w:val="0"/>
          <w:sz w:val="30"/>
          <w:szCs w:val="30"/>
        </w:rPr>
        <w:t>一四年</w:t>
      </w:r>
      <w:r w:rsidR="0064475D" w:rsidRPr="00790601">
        <w:rPr>
          <w:rFonts w:ascii="仿宋_GB2312" w:eastAsia="仿宋_GB2312" w:hAnsi="宋体" w:cs="宋体" w:hint="eastAsia"/>
          <w:kern w:val="0"/>
          <w:sz w:val="30"/>
          <w:szCs w:val="30"/>
        </w:rPr>
        <w:t>十月</w:t>
      </w:r>
      <w:r w:rsidR="00AE491A" w:rsidRPr="00790601">
        <w:rPr>
          <w:rFonts w:ascii="仿宋_GB2312" w:eastAsia="仿宋_GB2312" w:hAnsi="宋体" w:cs="宋体" w:hint="eastAsia"/>
          <w:kern w:val="0"/>
          <w:sz w:val="30"/>
          <w:szCs w:val="30"/>
        </w:rPr>
        <w:t>八日</w:t>
      </w:r>
      <w:r w:rsidRPr="00790601">
        <w:rPr>
          <w:rFonts w:ascii="Times New Roman" w:eastAsia="仿宋_GB2312" w:hAnsi="Times New Roman" w:hint="eastAsia"/>
          <w:kern w:val="0"/>
          <w:sz w:val="30"/>
          <w:szCs w:val="30"/>
        </w:rPr>
        <w:t> </w:t>
      </w:r>
    </w:p>
    <w:sectPr w:rsidR="00CE4DD6" w:rsidRPr="007906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E64" w:rsidRDefault="00066E64" w:rsidP="006C2E88">
      <w:r>
        <w:separator/>
      </w:r>
    </w:p>
  </w:endnote>
  <w:endnote w:type="continuationSeparator" w:id="0">
    <w:p w:rsidR="00066E64" w:rsidRDefault="00066E64" w:rsidP="006C2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E64" w:rsidRDefault="00066E64" w:rsidP="006C2E88">
      <w:r>
        <w:separator/>
      </w:r>
    </w:p>
  </w:footnote>
  <w:footnote w:type="continuationSeparator" w:id="0">
    <w:p w:rsidR="00066E64" w:rsidRDefault="00066E64" w:rsidP="006C2E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003"/>
    <w:rsid w:val="00066E64"/>
    <w:rsid w:val="000775E3"/>
    <w:rsid w:val="000E02A1"/>
    <w:rsid w:val="00177B06"/>
    <w:rsid w:val="002638A9"/>
    <w:rsid w:val="00286938"/>
    <w:rsid w:val="002B43EA"/>
    <w:rsid w:val="003321A1"/>
    <w:rsid w:val="003378DA"/>
    <w:rsid w:val="003536A0"/>
    <w:rsid w:val="003A1003"/>
    <w:rsid w:val="003D1B7C"/>
    <w:rsid w:val="003E253D"/>
    <w:rsid w:val="003E2C5C"/>
    <w:rsid w:val="00490D0E"/>
    <w:rsid w:val="004C17C7"/>
    <w:rsid w:val="004D56AB"/>
    <w:rsid w:val="005B5C9F"/>
    <w:rsid w:val="00631195"/>
    <w:rsid w:val="0064475D"/>
    <w:rsid w:val="0065626F"/>
    <w:rsid w:val="00696CA5"/>
    <w:rsid w:val="00697955"/>
    <w:rsid w:val="006C2E88"/>
    <w:rsid w:val="00704CC7"/>
    <w:rsid w:val="00782832"/>
    <w:rsid w:val="00790601"/>
    <w:rsid w:val="007A10EC"/>
    <w:rsid w:val="007C4136"/>
    <w:rsid w:val="007E2A9F"/>
    <w:rsid w:val="008476E5"/>
    <w:rsid w:val="00887814"/>
    <w:rsid w:val="008F4C6F"/>
    <w:rsid w:val="00966506"/>
    <w:rsid w:val="009F63C3"/>
    <w:rsid w:val="00A30829"/>
    <w:rsid w:val="00A37476"/>
    <w:rsid w:val="00AE491A"/>
    <w:rsid w:val="00B42A41"/>
    <w:rsid w:val="00C7505C"/>
    <w:rsid w:val="00C86314"/>
    <w:rsid w:val="00CB3FFE"/>
    <w:rsid w:val="00CE42B6"/>
    <w:rsid w:val="00CE4DD6"/>
    <w:rsid w:val="00D477D9"/>
    <w:rsid w:val="00DB2093"/>
    <w:rsid w:val="00EC535A"/>
    <w:rsid w:val="00ED2CB2"/>
    <w:rsid w:val="00ED4302"/>
    <w:rsid w:val="00F6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E8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2E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2E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2E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2E8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D56AB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D56AB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4D56A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D56AB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E8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2E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2E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2E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2E8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D56AB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D56AB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4D56A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D56A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7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113</Words>
  <Characters>647</Characters>
  <Application>Microsoft Office Word</Application>
  <DocSecurity>0</DocSecurity>
  <Lines>5</Lines>
  <Paragraphs>1</Paragraphs>
  <ScaleCrop>false</ScaleCrop>
  <Company>china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64</cp:revision>
  <dcterms:created xsi:type="dcterms:W3CDTF">2014-09-28T12:02:00Z</dcterms:created>
  <dcterms:modified xsi:type="dcterms:W3CDTF">2014-10-08T01:21:00Z</dcterms:modified>
</cp:coreProperties>
</file>